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04"/>
        <w:gridCol w:w="4700"/>
      </w:tblGrid>
      <w:tr w:rsidR="003E0844" w:rsidRPr="002F6444" w:rsidTr="003E0844">
        <w:tc>
          <w:tcPr>
            <w:tcW w:w="458" w:type="dxa"/>
            <w:shd w:val="clear" w:color="auto" w:fill="auto"/>
          </w:tcPr>
          <w:p w:rsidR="003E0844" w:rsidRPr="002F6444" w:rsidRDefault="003E0844" w:rsidP="003E084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04" w:type="dxa"/>
            <w:shd w:val="clear" w:color="auto" w:fill="auto"/>
          </w:tcPr>
          <w:p w:rsidR="003E0844" w:rsidRPr="002F6444" w:rsidRDefault="003E0844" w:rsidP="003E084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700" w:type="dxa"/>
            <w:shd w:val="clear" w:color="auto" w:fill="auto"/>
          </w:tcPr>
          <w:p w:rsidR="003E0844" w:rsidRPr="002F6444" w:rsidRDefault="003E0844" w:rsidP="003E084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3E0844" w:rsidRPr="002F6444" w:rsidTr="003E0844">
        <w:tc>
          <w:tcPr>
            <w:tcW w:w="458" w:type="dxa"/>
            <w:shd w:val="clear" w:color="auto" w:fill="auto"/>
          </w:tcPr>
          <w:p w:rsidR="003E0844" w:rsidRPr="002F6444" w:rsidRDefault="003E0844" w:rsidP="00E74B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04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700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</w:t>
            </w:r>
            <w:proofErr w:type="spellStart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непрофилираните</w:t>
            </w:r>
            <w:proofErr w:type="spellEnd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E0844" w:rsidRPr="002F6444" w:rsidTr="003E0844">
        <w:tc>
          <w:tcPr>
            <w:tcW w:w="458" w:type="dxa"/>
            <w:shd w:val="clear" w:color="auto" w:fill="auto"/>
          </w:tcPr>
          <w:p w:rsidR="003E0844" w:rsidRPr="002F6444" w:rsidRDefault="003E0844" w:rsidP="00E74B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04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700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3E0844" w:rsidRPr="002F6444" w:rsidTr="003E0844">
        <w:tc>
          <w:tcPr>
            <w:tcW w:w="458" w:type="dxa"/>
            <w:shd w:val="clear" w:color="auto" w:fill="auto"/>
          </w:tcPr>
          <w:p w:rsidR="003E0844" w:rsidRPr="002F6444" w:rsidRDefault="003E0844" w:rsidP="00E74B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04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700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E0844" w:rsidRPr="002F6444" w:rsidTr="003E0844">
        <w:tc>
          <w:tcPr>
            <w:tcW w:w="458" w:type="dxa"/>
            <w:shd w:val="clear" w:color="auto" w:fill="auto"/>
          </w:tcPr>
          <w:p w:rsidR="003E0844" w:rsidRPr="002F6444" w:rsidRDefault="003E0844" w:rsidP="00E74B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04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700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балообразуващ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елемент.</w:t>
            </w:r>
          </w:p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Списъка на професиите за професионално образование и обучение.</w:t>
            </w:r>
          </w:p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 училища.</w:t>
            </w:r>
          </w:p>
        </w:tc>
      </w:tr>
      <w:tr w:rsidR="003E0844" w:rsidRPr="002F6444" w:rsidTr="003E0844">
        <w:tc>
          <w:tcPr>
            <w:tcW w:w="458" w:type="dxa"/>
            <w:shd w:val="clear" w:color="auto" w:fill="auto"/>
          </w:tcPr>
          <w:p w:rsidR="003E0844" w:rsidRPr="002F6444" w:rsidRDefault="003E0844" w:rsidP="00E74B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04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700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документи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приемане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ученици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учебната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година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професионално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3E0844" w:rsidRPr="002F6444" w:rsidTr="003E0844">
        <w:tc>
          <w:tcPr>
            <w:tcW w:w="458" w:type="dxa"/>
            <w:shd w:val="clear" w:color="auto" w:fill="auto"/>
          </w:tcPr>
          <w:p w:rsidR="003E0844" w:rsidRPr="002F6444" w:rsidRDefault="003E0844" w:rsidP="00E74B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04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700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лице.</w:t>
            </w:r>
          </w:p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3E0844" w:rsidRPr="002F6444" w:rsidTr="003E0844">
        <w:tc>
          <w:tcPr>
            <w:tcW w:w="458" w:type="dxa"/>
            <w:shd w:val="clear" w:color="auto" w:fill="auto"/>
          </w:tcPr>
          <w:p w:rsidR="003E0844" w:rsidRPr="002F6444" w:rsidRDefault="003E0844" w:rsidP="00E74B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04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700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4" w:history="1">
              <w:r w:rsidRPr="002F6444">
                <w:rPr>
                  <w:rStyle w:val="a3"/>
                  <w:rFonts w:ascii="Times New Roman" w:hAnsi="Times New Roman"/>
                  <w:sz w:val="24"/>
                  <w:szCs w:val="20"/>
                  <w:lang w:val="bg-BG"/>
                </w:rPr>
                <w:t>https://priem.mon.bg/</w:t>
              </w:r>
            </w:hyperlink>
          </w:p>
        </w:tc>
      </w:tr>
      <w:tr w:rsidR="003E0844" w:rsidRPr="002F6444" w:rsidTr="003E0844">
        <w:tc>
          <w:tcPr>
            <w:tcW w:w="458" w:type="dxa"/>
            <w:shd w:val="clear" w:color="auto" w:fill="auto"/>
          </w:tcPr>
          <w:p w:rsidR="003E0844" w:rsidRPr="002F6444" w:rsidRDefault="003E0844" w:rsidP="00E74B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04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700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3E0844" w:rsidRPr="002F6444" w:rsidTr="003E0844">
        <w:tc>
          <w:tcPr>
            <w:tcW w:w="458" w:type="dxa"/>
            <w:shd w:val="clear" w:color="auto" w:fill="auto"/>
          </w:tcPr>
          <w:p w:rsidR="003E0844" w:rsidRPr="002F6444" w:rsidRDefault="003E0844" w:rsidP="00E74B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3904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700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3E0844" w:rsidRPr="002F6444" w:rsidTr="003E0844">
        <w:tc>
          <w:tcPr>
            <w:tcW w:w="458" w:type="dxa"/>
            <w:shd w:val="clear" w:color="auto" w:fill="auto"/>
          </w:tcPr>
          <w:p w:rsidR="003E0844" w:rsidRPr="002F6444" w:rsidRDefault="003E0844" w:rsidP="00E74B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04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700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3E0844" w:rsidRPr="002F6444" w:rsidTr="003E0844">
        <w:tc>
          <w:tcPr>
            <w:tcW w:w="458" w:type="dxa"/>
            <w:shd w:val="clear" w:color="auto" w:fill="auto"/>
          </w:tcPr>
          <w:p w:rsidR="003E0844" w:rsidRPr="002F6444" w:rsidRDefault="003E0844" w:rsidP="00E74B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04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700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3E0844" w:rsidRPr="002F6444" w:rsidTr="003E0844">
        <w:tc>
          <w:tcPr>
            <w:tcW w:w="458" w:type="dxa"/>
            <w:shd w:val="clear" w:color="auto" w:fill="auto"/>
          </w:tcPr>
          <w:p w:rsidR="003E0844" w:rsidRPr="002F6444" w:rsidRDefault="003E0844" w:rsidP="00E74B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04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700" w:type="dxa"/>
            <w:shd w:val="clear" w:color="auto" w:fill="auto"/>
          </w:tcPr>
          <w:p w:rsidR="003E0844" w:rsidRPr="00A01103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hyperlink r:id="rId5" w:history="1">
              <w:r w:rsidRPr="001E0E20">
                <w:rPr>
                  <w:rStyle w:val="a3"/>
                  <w:rFonts w:ascii="Times New Roman" w:hAnsi="Times New Roman"/>
                  <w:i/>
                  <w:sz w:val="24"/>
                  <w:szCs w:val="24"/>
                  <w:lang w:val="en-US"/>
                </w:rPr>
                <w:t>pgii@mail.bg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3E0844" w:rsidRPr="002F6444" w:rsidTr="003E0844">
        <w:tc>
          <w:tcPr>
            <w:tcW w:w="458" w:type="dxa"/>
            <w:shd w:val="clear" w:color="auto" w:fill="auto"/>
          </w:tcPr>
          <w:p w:rsidR="003E0844" w:rsidRPr="002F6444" w:rsidRDefault="003E0844" w:rsidP="00E74B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04" w:type="dxa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700" w:type="dxa"/>
            <w:shd w:val="clear" w:color="auto" w:fill="auto"/>
          </w:tcPr>
          <w:p w:rsidR="003E0844" w:rsidRPr="002F6444" w:rsidRDefault="003E0844" w:rsidP="00E74B7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3E0844" w:rsidRPr="002F6444" w:rsidTr="003E0844">
        <w:tc>
          <w:tcPr>
            <w:tcW w:w="9062" w:type="dxa"/>
            <w:gridSpan w:val="3"/>
            <w:shd w:val="clear" w:color="auto" w:fill="auto"/>
          </w:tcPr>
          <w:p w:rsidR="003E0844" w:rsidRPr="002F6444" w:rsidRDefault="003E0844" w:rsidP="00E74B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D61B4F" w:rsidRDefault="00D61B4F"/>
    <w:sectPr w:rsidR="00D6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76"/>
    <w:rsid w:val="003E0844"/>
    <w:rsid w:val="00805276"/>
    <w:rsid w:val="00D6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DD81"/>
  <w15:chartTrackingRefBased/>
  <w15:docId w15:val="{B4BF384A-1A46-4E50-BDBA-66FD1A48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44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0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ii@mail.bg" TargetMode="External"/><Relationship Id="rId4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PGII-1-NEW</dc:creator>
  <cp:keywords/>
  <dc:description/>
  <cp:lastModifiedBy>PGII-1-NEW</cp:lastModifiedBy>
  <cp:revision>3</cp:revision>
  <dcterms:created xsi:type="dcterms:W3CDTF">2020-02-17T16:45:00Z</dcterms:created>
  <dcterms:modified xsi:type="dcterms:W3CDTF">2020-02-17T16:46:00Z</dcterms:modified>
</cp:coreProperties>
</file>